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8B3F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60" w:lineRule="auto"/>
        <w:jc w:val="center"/>
        <w:textAlignment w:val="auto"/>
      </w:pPr>
      <w:r>
        <w:t>电子海图模拟实训室（1）</w:t>
      </w:r>
      <w:r>
        <w:rPr>
          <w:rFonts w:hint="eastAsia"/>
          <w:lang w:eastAsia="zh-CN"/>
        </w:rPr>
        <w:t>维护</w:t>
      </w:r>
      <w:r>
        <w:t xml:space="preserve"> 招标公告</w:t>
      </w:r>
    </w:p>
    <w:p w14:paraId="49C9D0D9">
      <w:pPr>
        <w:bidi w:val="0"/>
        <w:jc w:val="center"/>
        <w:rPr>
          <w:rFonts w:hint="eastAsia"/>
        </w:rPr>
      </w:pPr>
      <w:r>
        <w:rPr>
          <w:rFonts w:hint="eastAsia"/>
        </w:rPr>
        <w:t>（招标编号：</w:t>
      </w:r>
      <w:r>
        <w:rPr>
          <w:rFonts w:hint="eastAsia"/>
          <w:lang w:val="en-US" w:eastAsia="zh-CN"/>
        </w:rPr>
        <w:t>HHXY202501</w:t>
      </w:r>
      <w:r>
        <w:rPr>
          <w:rFonts w:hint="eastAsia"/>
        </w:rPr>
        <w:t>）</w:t>
      </w:r>
    </w:p>
    <w:p w14:paraId="3EFD2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项目所在地区：福建省,厦门市,</w:t>
      </w:r>
      <w:r>
        <w:rPr>
          <w:rFonts w:hint="eastAsia"/>
          <w:lang w:eastAsia="zh-CN"/>
        </w:rPr>
        <w:t>思明</w:t>
      </w:r>
      <w:r>
        <w:rPr>
          <w:rFonts w:hint="eastAsia"/>
        </w:rPr>
        <w:t>区</w:t>
      </w:r>
    </w:p>
    <w:p w14:paraId="4383F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一、招标条件</w:t>
      </w:r>
    </w:p>
    <w:p w14:paraId="5169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  <w:color w:val="0000FF"/>
        </w:rPr>
        <w:t>电子海图模拟实训室</w:t>
      </w:r>
      <w:r>
        <w:rPr>
          <w:rFonts w:hint="eastAsia"/>
          <w:color w:val="0000FF"/>
          <w:lang w:eastAsia="zh-CN"/>
        </w:rPr>
        <w:t>（</w:t>
      </w:r>
      <w:r>
        <w:rPr>
          <w:rFonts w:hint="eastAsia"/>
          <w:color w:val="0000FF"/>
          <w:lang w:val="en-US" w:eastAsia="zh-CN"/>
        </w:rPr>
        <w:t>1</w:t>
      </w:r>
      <w:r>
        <w:rPr>
          <w:rFonts w:hint="eastAsia"/>
          <w:color w:val="0000FF"/>
          <w:lang w:eastAsia="zh-CN"/>
        </w:rPr>
        <w:t>）维护</w:t>
      </w:r>
      <w:r>
        <w:rPr>
          <w:rFonts w:hint="eastAsia"/>
        </w:rPr>
        <w:t>项目已获相应批准，项目资金为</w:t>
      </w:r>
      <w:r>
        <w:rPr>
          <w:rFonts w:hint="eastAsia"/>
          <w:color w:val="0000FF"/>
          <w:lang w:eastAsia="zh-CN"/>
        </w:rPr>
        <w:t>9.5万</w:t>
      </w:r>
      <w:r>
        <w:rPr>
          <w:rFonts w:hint="eastAsia"/>
          <w:color w:val="0000FF"/>
        </w:rPr>
        <w:t>元</w:t>
      </w:r>
      <w:r>
        <w:rPr>
          <w:rFonts w:hint="eastAsia"/>
        </w:rPr>
        <w:t>，招标人为厦门海洋职业技术学院</w:t>
      </w:r>
      <w:r>
        <w:rPr>
          <w:rFonts w:hint="eastAsia"/>
          <w:lang w:eastAsia="zh-CN"/>
        </w:rPr>
        <w:t>航海学院</w:t>
      </w:r>
      <w:r>
        <w:rPr>
          <w:rFonts w:hint="eastAsia"/>
        </w:rPr>
        <w:t>。项目已具备招标条件，现采用</w:t>
      </w:r>
      <w:r>
        <w:rPr>
          <w:rFonts w:hint="eastAsia"/>
          <w:color w:val="0000FF"/>
        </w:rPr>
        <w:t>比价方式</w:t>
      </w:r>
      <w:r>
        <w:rPr>
          <w:rFonts w:hint="eastAsia"/>
        </w:rPr>
        <w:t>进行采购。</w:t>
      </w:r>
    </w:p>
    <w:p w14:paraId="7966D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二、项目概况和招标范围</w:t>
      </w:r>
    </w:p>
    <w:p w14:paraId="345D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规模：</w:t>
      </w:r>
      <w:r>
        <w:rPr>
          <w:rFonts w:hint="eastAsia"/>
          <w:color w:val="0000FF"/>
        </w:rPr>
        <w:t>最高限价</w:t>
      </w:r>
      <w:r>
        <w:rPr>
          <w:rFonts w:hint="eastAsia"/>
          <w:color w:val="0000FF"/>
          <w:lang w:eastAsia="zh-CN"/>
        </w:rPr>
        <w:t>9.5万</w:t>
      </w:r>
      <w:r>
        <w:rPr>
          <w:rFonts w:hint="eastAsia"/>
          <w:color w:val="0000FF"/>
        </w:rPr>
        <w:t>元，具体详见采购文件。</w:t>
      </w:r>
    </w:p>
    <w:p w14:paraId="3A1CE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范围：本招标项目为电子海图模拟实训室</w:t>
      </w:r>
      <w:r>
        <w:rPr>
          <w:rFonts w:hint="eastAsia"/>
          <w:lang w:eastAsia="zh-CN"/>
        </w:rPr>
        <w:t>（1）维护</w:t>
      </w:r>
      <w:r>
        <w:rPr>
          <w:rFonts w:hint="eastAsia"/>
        </w:rPr>
        <w:t>，包含但不限于以下内容：</w:t>
      </w:r>
    </w:p>
    <w:p w14:paraId="11C6D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分布式桌面云管理系统升级，包含管理平台功能优化、跨校区部署支持、系统性能提升等。</w:t>
      </w:r>
    </w:p>
    <w:p w14:paraId="2E808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硬件设备更换及安装调试，如固态硬盘、内存、独立显卡等设备的采购、安装及系统迁移。</w:t>
      </w:r>
    </w:p>
    <w:p w14:paraId="5C4AA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三、投标人资格要求</w:t>
      </w:r>
    </w:p>
    <w:p w14:paraId="1E88C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供应商为企业的，提供有效的营业执照复印件；供应商为事业单位的，提供有效的事业单位法人证书复印件等相应证明材料。</w:t>
      </w:r>
    </w:p>
    <w:p w14:paraId="55E9C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若供应商代表为单位授权的委托代理人，应提供单位负责人授权书；若供应商代表为单位负责人的，应提交其身份证正反面复印件。</w:t>
      </w:r>
    </w:p>
    <w:p w14:paraId="0DE07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供应商提供财务状况报告、依法缴纳税收和社会保障资金的相关证明材料。</w:t>
      </w:r>
    </w:p>
    <w:p w14:paraId="34F96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 参加采购活动前三年内在经营活动中没有重大违法记录的声明。</w:t>
      </w:r>
    </w:p>
    <w:p w14:paraId="5532C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 具备履行合同所必需设备和专业技术能力的声明函。</w:t>
      </w:r>
    </w:p>
    <w:p w14:paraId="224C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6. 信用记录查询结果符合要求。</w:t>
      </w:r>
    </w:p>
    <w:p w14:paraId="17E42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7. 本项目</w:t>
      </w:r>
      <w:r>
        <w:rPr>
          <w:rFonts w:hint="eastAsia"/>
          <w:color w:val="0000FF"/>
        </w:rPr>
        <w:t>不接受联合体</w:t>
      </w:r>
      <w:r>
        <w:rPr>
          <w:rFonts w:hint="eastAsia"/>
        </w:rPr>
        <w:t>投标。</w:t>
      </w:r>
    </w:p>
    <w:p w14:paraId="14DCE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四、招标文件的获取</w:t>
      </w:r>
    </w:p>
    <w:p w14:paraId="5B33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获取时间：从2025年04月2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 xml:space="preserve"> 时00分到2025年04月30日23 时59分</w:t>
      </w:r>
    </w:p>
    <w:p w14:paraId="3C003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lang w:eastAsia="zh-CN"/>
        </w:rPr>
      </w:pPr>
      <w:r>
        <w:rPr>
          <w:rFonts w:hint="eastAsia"/>
        </w:rPr>
        <w:t>获取方式：通过</w:t>
      </w:r>
      <w:r>
        <w:rPr>
          <w:rFonts w:hint="eastAsia"/>
          <w:lang w:eastAsia="zh-CN"/>
        </w:rPr>
        <w:t>厦门海洋职业技术学院航海学院</w:t>
      </w:r>
      <w:r>
        <w:rPr>
          <w:rFonts w:hint="eastAsia"/>
        </w:rPr>
        <w:t>获取相关资料</w:t>
      </w:r>
      <w:r>
        <w:rPr>
          <w:rFonts w:hint="eastAsia"/>
          <w:lang w:eastAsia="zh-CN"/>
        </w:rPr>
        <w:t>。</w:t>
      </w:r>
    </w:p>
    <w:p w14:paraId="68C07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五、投标文件的递交</w:t>
      </w:r>
    </w:p>
    <w:p w14:paraId="0F459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递交截止时间：2025 年 05 月 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日 09 时 30 分</w:t>
      </w:r>
    </w:p>
    <w:p w14:paraId="1C291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递交方式：</w:t>
      </w:r>
      <w:r>
        <w:rPr>
          <w:rFonts w:hint="eastAsia"/>
          <w:lang w:eastAsia="zh-CN"/>
        </w:rPr>
        <w:t>厦门海洋职业技术学院航海学院</w:t>
      </w:r>
      <w:r>
        <w:rPr>
          <w:rFonts w:hint="eastAsia"/>
        </w:rPr>
        <w:t>纸质文件递交</w:t>
      </w:r>
      <w:r>
        <w:rPr>
          <w:rFonts w:hint="eastAsia"/>
          <w:lang w:eastAsia="zh-CN"/>
        </w:rPr>
        <w:t>报价单</w:t>
      </w:r>
    </w:p>
    <w:p w14:paraId="5590D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六、开标时间及地点</w:t>
      </w:r>
    </w:p>
    <w:p w14:paraId="59DF4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开标时间：2025 年 05 月 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日 09 时 30 分</w:t>
      </w:r>
    </w:p>
    <w:p w14:paraId="2D659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</w:rPr>
        <w:t>开标地点：</w:t>
      </w:r>
      <w:r>
        <w:rPr>
          <w:rFonts w:hint="eastAsia"/>
          <w:lang w:eastAsia="zh-CN"/>
        </w:rPr>
        <w:t>厦门海洋职业技术学院航海学院</w:t>
      </w:r>
      <w:r>
        <w:rPr>
          <w:rFonts w:hint="eastAsia"/>
          <w:lang w:val="en-US" w:eastAsia="zh-CN"/>
        </w:rPr>
        <w:t>(厦门市体育路61号)</w:t>
      </w:r>
    </w:p>
    <w:p w14:paraId="2E66E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七、联系方式</w:t>
      </w:r>
      <w:bookmarkStart w:id="0" w:name="_GoBack"/>
      <w:bookmarkEnd w:id="0"/>
    </w:p>
    <w:p w14:paraId="64A86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招标人：厦门海洋职业技术学院</w:t>
      </w:r>
      <w:r>
        <w:rPr>
          <w:rFonts w:hint="eastAsia"/>
          <w:lang w:eastAsia="zh-CN"/>
        </w:rPr>
        <w:t>航海学院</w:t>
      </w:r>
    </w:p>
    <w:p w14:paraId="06E6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联系人：</w:t>
      </w:r>
      <w:r>
        <w:rPr>
          <w:rFonts w:hint="eastAsia"/>
          <w:color w:val="auto"/>
          <w:lang w:val="en-US" w:eastAsia="zh-CN"/>
        </w:rPr>
        <w:t>祁</w:t>
      </w:r>
      <w:r>
        <w:rPr>
          <w:rFonts w:hint="eastAsia"/>
          <w:color w:val="auto"/>
        </w:rPr>
        <w:t>老师</w:t>
      </w:r>
    </w:p>
    <w:p w14:paraId="051EA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t>电话：0592-</w:t>
      </w:r>
      <w:r>
        <w:rPr>
          <w:rFonts w:hint="eastAsia"/>
          <w:color w:val="auto"/>
          <w:lang w:val="en-US" w:eastAsia="zh-CN"/>
        </w:rPr>
        <w:t>5393530</w:t>
      </w:r>
    </w:p>
    <w:p w14:paraId="275FD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电子邮件：</w:t>
      </w:r>
      <w:r>
        <w:rPr>
          <w:rFonts w:hint="eastAsia"/>
          <w:color w:val="auto"/>
          <w:lang w:val="en-US" w:eastAsia="zh-CN"/>
        </w:rPr>
        <w:t>937684759@qq.com</w:t>
      </w:r>
    </w:p>
    <w:p w14:paraId="409DDDB9">
      <w:pPr>
        <w:rPr>
          <w:rFonts w:hint="eastAsia"/>
          <w:color w:val="auto"/>
        </w:rPr>
      </w:pPr>
    </w:p>
    <w:p w14:paraId="217D5EC6">
      <w:pPr>
        <w:rPr>
          <w:rFonts w:hint="eastAsia"/>
        </w:rPr>
      </w:pPr>
    </w:p>
    <w:p w14:paraId="1F14E3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13A8"/>
    <w:rsid w:val="016C0FA1"/>
    <w:rsid w:val="08915791"/>
    <w:rsid w:val="0A391C3C"/>
    <w:rsid w:val="0AFB5144"/>
    <w:rsid w:val="0CE71E24"/>
    <w:rsid w:val="0E214EC1"/>
    <w:rsid w:val="0FD3668F"/>
    <w:rsid w:val="13525B1D"/>
    <w:rsid w:val="1B8A054A"/>
    <w:rsid w:val="1BDC68CC"/>
    <w:rsid w:val="1BE22134"/>
    <w:rsid w:val="1C4526C3"/>
    <w:rsid w:val="1E110AAE"/>
    <w:rsid w:val="1F134CFA"/>
    <w:rsid w:val="25C26B32"/>
    <w:rsid w:val="293D6BFB"/>
    <w:rsid w:val="29687765"/>
    <w:rsid w:val="299407E6"/>
    <w:rsid w:val="2A9C2048"/>
    <w:rsid w:val="2F01691D"/>
    <w:rsid w:val="30564A47"/>
    <w:rsid w:val="30B05F05"/>
    <w:rsid w:val="32AC3044"/>
    <w:rsid w:val="3BE850ED"/>
    <w:rsid w:val="3C8446EA"/>
    <w:rsid w:val="3CA64660"/>
    <w:rsid w:val="3DDF6AA6"/>
    <w:rsid w:val="414C3A28"/>
    <w:rsid w:val="42516945"/>
    <w:rsid w:val="43284021"/>
    <w:rsid w:val="470D5A07"/>
    <w:rsid w:val="4B7C315C"/>
    <w:rsid w:val="4CE23492"/>
    <w:rsid w:val="4D1D44CA"/>
    <w:rsid w:val="4DB36BDD"/>
    <w:rsid w:val="4FF04118"/>
    <w:rsid w:val="5248023B"/>
    <w:rsid w:val="546D3F89"/>
    <w:rsid w:val="55AD03B6"/>
    <w:rsid w:val="564B654C"/>
    <w:rsid w:val="5AA63D51"/>
    <w:rsid w:val="5C433822"/>
    <w:rsid w:val="5E40270F"/>
    <w:rsid w:val="62E757CE"/>
    <w:rsid w:val="632F062A"/>
    <w:rsid w:val="64FD3107"/>
    <w:rsid w:val="66976C44"/>
    <w:rsid w:val="67010561"/>
    <w:rsid w:val="682664D1"/>
    <w:rsid w:val="68EF2D67"/>
    <w:rsid w:val="69CB43A2"/>
    <w:rsid w:val="6A9736B6"/>
    <w:rsid w:val="6AD3573A"/>
    <w:rsid w:val="6FBE3493"/>
    <w:rsid w:val="75616D9B"/>
    <w:rsid w:val="78A84CE1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785</Characters>
  <Lines>0</Lines>
  <Paragraphs>0</Paragraphs>
  <TotalTime>3</TotalTime>
  <ScaleCrop>false</ScaleCrop>
  <LinksUpToDate>false</LinksUpToDate>
  <CharactersWithSpaces>815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2025-04-29T04:34:00Z</dcterms:created>
  <dc:creator>Administrator</dc:creator>
  <cp:lastModifiedBy>蒋梅婷</cp:lastModifiedBy>
  <dcterms:modified xsi:type="dcterms:W3CDTF">2025-04-29T06:08:34Z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eyJoZGlkIjoiNTc2ODg4M2U3YzcwYWE0ZjkxZDk3MmYwYzViOTEwMDAiLCJ1c2VySWQiOiIxNDg3NTYwMDY3In0=</vt:lpwstr>
  </property>
  <property fmtid="{D5CDD505-2E9C-101B-9397-08002B2CF9AE}" pid="4" name="ICV">
    <vt:lpwstr>EDDB66B4D9A34C5C8F15E6AA55EA07AF_12</vt:lpwstr>
  </property>
</Properties>
</file>